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A96B6" w14:textId="1865A3C6" w:rsidR="002A1910" w:rsidRDefault="002A1910" w:rsidP="002A1910">
      <w:pPr>
        <w:spacing w:before="75" w:after="7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>
        <w:rPr>
          <w:rFonts w:ascii="Arial" w:eastAsia="Times New Roman" w:hAnsi="Arial" w:cs="Arial"/>
          <w:b/>
          <w:bCs/>
          <w:noProof/>
          <w:color w:val="000000"/>
          <w:sz w:val="29"/>
          <w:szCs w:val="29"/>
        </w:rPr>
        <w:drawing>
          <wp:inline distT="0" distB="0" distL="0" distR="0" wp14:anchorId="0E489210" wp14:editId="67816EDF">
            <wp:extent cx="23876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nCities-logo-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214E41" w14:textId="77777777" w:rsidR="002A1910" w:rsidRDefault="002A1910" w:rsidP="002A1910">
      <w:pPr>
        <w:spacing w:before="75" w:after="7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</w:p>
    <w:p w14:paraId="1B655EFC" w14:textId="01348D67" w:rsidR="002A1910" w:rsidRPr="002A1910" w:rsidRDefault="002A1910" w:rsidP="002A1910">
      <w:pPr>
        <w:spacing w:before="75" w:after="75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2A1910">
        <w:rPr>
          <w:rFonts w:ascii="Arial" w:eastAsia="Times New Roman" w:hAnsi="Arial" w:cs="Arial"/>
          <w:b/>
          <w:bCs/>
          <w:color w:val="000000"/>
          <w:sz w:val="29"/>
          <w:szCs w:val="29"/>
        </w:rPr>
        <w:t>School Psychologist, PreK - 12th Grade, Full or Part time, Twin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</w:rPr>
        <w:t xml:space="preserve"> </w:t>
      </w:r>
      <w:r w:rsidRPr="002A1910">
        <w:rPr>
          <w:rFonts w:ascii="Arial" w:eastAsia="Times New Roman" w:hAnsi="Arial" w:cs="Arial"/>
          <w:b/>
          <w:bCs/>
          <w:color w:val="000000"/>
          <w:sz w:val="29"/>
          <w:szCs w:val="29"/>
        </w:rPr>
        <w:t>Cities Education Consultants, LLC</w:t>
      </w:r>
    </w:p>
    <w:p w14:paraId="3E2348F2" w14:textId="77777777" w:rsidR="002A1910" w:rsidRDefault="002A1910" w:rsidP="002A191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77A0818" w14:textId="384EB284" w:rsidR="002A1910" w:rsidRPr="002A1910" w:rsidRDefault="002A1910" w:rsidP="002A191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Date of Availability:  2022-2023 School Year </w:t>
      </w:r>
    </w:p>
    <w:p w14:paraId="6F9533D1" w14:textId="77777777" w:rsidR="002A1910" w:rsidRPr="002A1910" w:rsidRDefault="002A1910" w:rsidP="002A191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Date Closing: Until Filled</w:t>
      </w:r>
    </w:p>
    <w:p w14:paraId="49F1D47B" w14:textId="77777777" w:rsidR="002A1910" w:rsidRPr="002A1910" w:rsidRDefault="002A1910" w:rsidP="002A191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Position: School Psychologist, PreK - 12th Grade, Part time to Full time</w:t>
      </w:r>
    </w:p>
    <w:p w14:paraId="5D7160C0" w14:textId="77777777" w:rsidR="002A1910" w:rsidRPr="002A1910" w:rsidRDefault="002A1910" w:rsidP="002A191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Location: Twin Cities Metro and surrounding area-- Location to be determined by programming needs.</w:t>
      </w:r>
    </w:p>
    <w:p w14:paraId="61999F6F" w14:textId="46C8A60A" w:rsidR="002A1910" w:rsidRPr="002A1910" w:rsidRDefault="002A1910" w:rsidP="002A1910">
      <w:pPr>
        <w:rPr>
          <w:rFonts w:ascii="Times New Roman" w:eastAsia="Times New Roman" w:hAnsi="Times New Roman" w:cs="Times New Roman"/>
        </w:rPr>
      </w:pPr>
    </w:p>
    <w:p w14:paraId="5D863E90" w14:textId="77777777" w:rsidR="002A1910" w:rsidRPr="002A1910" w:rsidRDefault="002A1910" w:rsidP="002A191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Hours: Monday - Friday, Remote work availability</w:t>
      </w:r>
    </w:p>
    <w:p w14:paraId="021B00F8" w14:textId="1ABFAFD1" w:rsidR="002A1910" w:rsidRPr="002A1910" w:rsidRDefault="002A1910" w:rsidP="002A1910">
      <w:pPr>
        <w:rPr>
          <w:rFonts w:ascii="Times New Roman" w:eastAsia="Times New Roman" w:hAnsi="Times New Roman" w:cs="Times New Roman"/>
        </w:rPr>
      </w:pPr>
    </w:p>
    <w:p w14:paraId="6100D7B9" w14:textId="77777777" w:rsidR="002A1910" w:rsidRPr="002A1910" w:rsidRDefault="002A1910" w:rsidP="002A191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2A1910">
        <w:rPr>
          <w:rFonts w:ascii="Arial" w:eastAsia="Times New Roman" w:hAnsi="Arial" w:cs="Arial"/>
          <w:b/>
          <w:bCs/>
          <w:color w:val="000000"/>
          <w:sz w:val="22"/>
          <w:szCs w:val="22"/>
        </w:rPr>
        <w:t>Responsibilities:</w:t>
      </w:r>
    </w:p>
    <w:p w14:paraId="7860C5CC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Lead evaluation teams for special education.</w:t>
      </w:r>
    </w:p>
    <w:p w14:paraId="3391220A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Administer formal and informal assessments</w:t>
      </w:r>
    </w:p>
    <w:p w14:paraId="61D3A815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Conduct assessments as part of the special education evaluation process</w:t>
      </w:r>
    </w:p>
    <w:p w14:paraId="0FE40E4A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Maintain student records of services provided.</w:t>
      </w:r>
    </w:p>
    <w:p w14:paraId="3B04EC7F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Write evaluation reports</w:t>
      </w:r>
    </w:p>
    <w:p w14:paraId="46F1A625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Communicate effectively with general education/special education teachers and parents about student performance</w:t>
      </w:r>
    </w:p>
    <w:p w14:paraId="3F7FA365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Help develop individual and group interventions </w:t>
      </w:r>
    </w:p>
    <w:p w14:paraId="1EAC3E3F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Perform other related duties as assigned</w:t>
      </w:r>
    </w:p>
    <w:p w14:paraId="50DCC795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General Education Requirements as assigned by schools</w:t>
      </w:r>
    </w:p>
    <w:p w14:paraId="40E19105" w14:textId="77777777" w:rsidR="002A1910" w:rsidRP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Remote work available</w:t>
      </w:r>
    </w:p>
    <w:p w14:paraId="28854A41" w14:textId="7621EE75" w:rsidR="002A1910" w:rsidRDefault="002A1910" w:rsidP="002A1910">
      <w:pPr>
        <w:numPr>
          <w:ilvl w:val="0"/>
          <w:numId w:val="1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Online instruction/tele-therapy instruction is a possibility for schools located outside the Metro Area.</w:t>
      </w:r>
    </w:p>
    <w:p w14:paraId="0EC5FC16" w14:textId="77777777" w:rsidR="002A1910" w:rsidRPr="002A1910" w:rsidRDefault="002A1910" w:rsidP="002A1910">
      <w:p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</w:p>
    <w:p w14:paraId="1C7E667F" w14:textId="77777777" w:rsidR="002A1910" w:rsidRPr="002A1910" w:rsidRDefault="002A1910" w:rsidP="002A1910">
      <w:pPr>
        <w:rPr>
          <w:rFonts w:ascii="Arial" w:eastAsia="Times New Roman" w:hAnsi="Arial" w:cs="Arial"/>
          <w:color w:val="000000"/>
          <w:sz w:val="19"/>
          <w:szCs w:val="19"/>
        </w:rPr>
      </w:pPr>
      <w:r w:rsidRPr="002A1910">
        <w:rPr>
          <w:rFonts w:ascii="Arial" w:eastAsia="Times New Roman" w:hAnsi="Arial" w:cs="Arial"/>
          <w:b/>
          <w:bCs/>
          <w:color w:val="000000"/>
          <w:sz w:val="22"/>
          <w:szCs w:val="22"/>
        </w:rPr>
        <w:t>Qualifications:</w:t>
      </w:r>
    </w:p>
    <w:p w14:paraId="382EE988" w14:textId="77777777" w:rsidR="002A1910" w:rsidRPr="002A1910" w:rsidRDefault="002A1910" w:rsidP="002A1910">
      <w:pPr>
        <w:numPr>
          <w:ilvl w:val="0"/>
          <w:numId w:val="2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Current Minnesota School Psychology license</w:t>
      </w:r>
    </w:p>
    <w:p w14:paraId="7AC1E69C" w14:textId="77777777" w:rsidR="002A1910" w:rsidRPr="002A1910" w:rsidRDefault="002A1910" w:rsidP="002A1910">
      <w:pPr>
        <w:numPr>
          <w:ilvl w:val="0"/>
          <w:numId w:val="2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Experience in developing and implementing a variety of behavior strategies and interventions for effective programming, including Functional Behavioral Assessments.</w:t>
      </w:r>
    </w:p>
    <w:p w14:paraId="7BB8F790" w14:textId="77777777" w:rsidR="002A1910" w:rsidRPr="002A1910" w:rsidRDefault="002A1910" w:rsidP="002A1910">
      <w:pPr>
        <w:numPr>
          <w:ilvl w:val="0"/>
          <w:numId w:val="2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Experience implementing strategies for improving social skills.</w:t>
      </w:r>
    </w:p>
    <w:p w14:paraId="01FE4A20" w14:textId="77777777" w:rsidR="002A1910" w:rsidRPr="002A1910" w:rsidRDefault="002A1910" w:rsidP="002A1910">
      <w:pPr>
        <w:numPr>
          <w:ilvl w:val="0"/>
          <w:numId w:val="2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Experience with standardized assessment tools.</w:t>
      </w:r>
    </w:p>
    <w:p w14:paraId="136E5604" w14:textId="77777777" w:rsidR="002A1910" w:rsidRPr="002A1910" w:rsidRDefault="002A1910" w:rsidP="002A1910">
      <w:pPr>
        <w:numPr>
          <w:ilvl w:val="0"/>
          <w:numId w:val="2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Knowledge of Special Education Due Process procedures.</w:t>
      </w:r>
    </w:p>
    <w:p w14:paraId="0AE68743" w14:textId="77777777" w:rsidR="002A1910" w:rsidRPr="002A1910" w:rsidRDefault="002A1910" w:rsidP="002A1910">
      <w:pPr>
        <w:numPr>
          <w:ilvl w:val="0"/>
          <w:numId w:val="2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2A1910">
        <w:rPr>
          <w:rFonts w:ascii="Arial" w:eastAsia="Times New Roman" w:hAnsi="Arial" w:cs="Arial"/>
          <w:color w:val="000000"/>
          <w:sz w:val="22"/>
          <w:szCs w:val="22"/>
        </w:rPr>
        <w:t>Skills  in</w:t>
      </w:r>
      <w:proofErr w:type="gramEnd"/>
      <w:r w:rsidRPr="002A1910">
        <w:rPr>
          <w:rFonts w:ascii="Arial" w:eastAsia="Times New Roman" w:hAnsi="Arial" w:cs="Arial"/>
          <w:color w:val="000000"/>
          <w:sz w:val="22"/>
          <w:szCs w:val="22"/>
        </w:rPr>
        <w:t xml:space="preserve"> developing Individual Education Plans (IEP's) and Behavioral Intervention Plans (BIP's)</w:t>
      </w:r>
    </w:p>
    <w:p w14:paraId="48DFDB79" w14:textId="77777777" w:rsidR="002A1910" w:rsidRPr="002A1910" w:rsidRDefault="002A1910" w:rsidP="002A1910">
      <w:pPr>
        <w:numPr>
          <w:ilvl w:val="0"/>
          <w:numId w:val="2"/>
        </w:numPr>
        <w:ind w:left="450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2A1910">
        <w:rPr>
          <w:rFonts w:ascii="Arial" w:eastAsia="Times New Roman" w:hAnsi="Arial" w:cs="Arial"/>
          <w:color w:val="000000"/>
          <w:sz w:val="22"/>
          <w:szCs w:val="22"/>
        </w:rPr>
        <w:t>Ability to communicate with parent/guardian and team members.</w:t>
      </w:r>
    </w:p>
    <w:p w14:paraId="4064E7CF" w14:textId="5C649BF3" w:rsidR="005375E4" w:rsidRPr="002A1910" w:rsidRDefault="002A1910">
      <w:pPr>
        <w:rPr>
          <w:rFonts w:ascii="Times New Roman" w:eastAsia="Times New Roman" w:hAnsi="Times New Roman" w:cs="Times New Roman"/>
        </w:rPr>
      </w:pPr>
      <w:r w:rsidRPr="002A1910">
        <w:rPr>
          <w:rFonts w:ascii="Arial" w:eastAsia="Times New Roman" w:hAnsi="Arial" w:cs="Arial"/>
          <w:color w:val="000000"/>
          <w:sz w:val="19"/>
          <w:szCs w:val="19"/>
        </w:rPr>
        <w:br/>
      </w:r>
    </w:p>
    <w:sectPr w:rsidR="005375E4" w:rsidRPr="002A1910" w:rsidSect="00F5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62B6"/>
    <w:multiLevelType w:val="multilevel"/>
    <w:tmpl w:val="54AA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2755C0"/>
    <w:multiLevelType w:val="multilevel"/>
    <w:tmpl w:val="C63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10"/>
    <w:rsid w:val="002A1910"/>
    <w:rsid w:val="005375E4"/>
    <w:rsid w:val="00F5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7E6D"/>
  <w15:chartTrackingRefBased/>
  <w15:docId w15:val="{9619EFD0-74B7-EF48-9B3B-487F215E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191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9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A19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A19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2022-05-21T01:24:00Z</dcterms:created>
  <dcterms:modified xsi:type="dcterms:W3CDTF">2022-05-21T01:26:00Z</dcterms:modified>
</cp:coreProperties>
</file>